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6F" w:rsidRDefault="00716DCF">
      <w:bookmarkStart w:id="0" w:name="_GoBack"/>
      <w:bookmarkEnd w:id="0"/>
      <w:r>
        <w:t>№ 42 от 28.01.2021</w:t>
      </w:r>
    </w:p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231A18" w:rsidRDefault="00231A18" w:rsidP="00231A18">
      <w:pPr>
        <w:jc w:val="center"/>
        <w:rPr>
          <w:b/>
          <w:color w:val="000000"/>
          <w:sz w:val="28"/>
          <w:lang w:val="kk-KZ"/>
        </w:rPr>
      </w:pPr>
    </w:p>
    <w:p w:rsidR="00736BB9" w:rsidRDefault="001B76FE" w:rsidP="001B76FE">
      <w:pPr>
        <w:pStyle w:val="af0"/>
        <w:tabs>
          <w:tab w:val="left" w:pos="4111"/>
          <w:tab w:val="left" w:pos="4536"/>
          <w:tab w:val="left" w:pos="4678"/>
        </w:tabs>
        <w:spacing w:before="0" w:beforeAutospacing="0" w:after="0" w:afterAutospacing="0"/>
        <w:ind w:right="4675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="00736BB9" w:rsidRPr="006456AA">
        <w:rPr>
          <w:b/>
          <w:color w:val="000000"/>
          <w:sz w:val="28"/>
          <w:szCs w:val="28"/>
          <w:lang w:val="kk-KZ"/>
        </w:rPr>
        <w:t xml:space="preserve">Ұлттық электрондық денсаулық паспорты  мен электрондық ақпараттық ресурстарға ұсынылатын </w:t>
      </w:r>
      <w:r w:rsidR="00FF4F4B">
        <w:rPr>
          <w:b/>
          <w:color w:val="000000"/>
          <w:sz w:val="28"/>
          <w:szCs w:val="28"/>
          <w:lang w:val="kk-KZ"/>
        </w:rPr>
        <w:t>деректердің</w:t>
      </w:r>
      <w:r w:rsidR="00736BB9" w:rsidRPr="006456AA">
        <w:rPr>
          <w:b/>
          <w:color w:val="000000"/>
          <w:sz w:val="28"/>
          <w:szCs w:val="28"/>
          <w:lang w:val="kk-KZ"/>
        </w:rPr>
        <w:t xml:space="preserve"> көлемі мен </w:t>
      </w:r>
      <w:r w:rsidR="00FF4F4B">
        <w:rPr>
          <w:b/>
          <w:color w:val="000000"/>
          <w:sz w:val="28"/>
          <w:szCs w:val="28"/>
          <w:lang w:val="kk-KZ"/>
        </w:rPr>
        <w:t>жиілігін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736BB9" w:rsidRPr="006456AA">
        <w:rPr>
          <w:b/>
          <w:color w:val="000000"/>
          <w:sz w:val="28"/>
          <w:szCs w:val="28"/>
          <w:lang w:val="kk-KZ"/>
        </w:rPr>
        <w:t>айқындау туралы</w:t>
      </w:r>
      <w:r>
        <w:rPr>
          <w:b/>
          <w:color w:val="000000"/>
          <w:sz w:val="28"/>
          <w:szCs w:val="28"/>
          <w:lang w:val="kk-KZ"/>
        </w:rPr>
        <w:t>» Қазақстан Республикасы</w:t>
      </w:r>
      <w:r w:rsidR="00EC1B9A">
        <w:rPr>
          <w:b/>
          <w:color w:val="000000"/>
          <w:sz w:val="28"/>
          <w:szCs w:val="28"/>
          <w:lang w:val="kk-KZ"/>
        </w:rPr>
        <w:t xml:space="preserve"> Денсаулық сақтау  м</w:t>
      </w:r>
      <w:r>
        <w:rPr>
          <w:b/>
          <w:color w:val="000000"/>
          <w:sz w:val="28"/>
          <w:szCs w:val="28"/>
          <w:lang w:val="kk-KZ"/>
        </w:rPr>
        <w:t xml:space="preserve">инистрінің 2020 жылғы 28 желтоқсандағы № 906 бұйрығына өзгеріс енгізу туралы </w:t>
      </w:r>
    </w:p>
    <w:p w:rsidR="00231A18" w:rsidRDefault="00231A18" w:rsidP="00231A18">
      <w:pPr>
        <w:tabs>
          <w:tab w:val="left" w:pos="709"/>
        </w:tabs>
        <w:ind w:right="139"/>
        <w:contextualSpacing/>
        <w:jc w:val="both"/>
        <w:rPr>
          <w:b/>
          <w:bCs/>
          <w:sz w:val="28"/>
          <w:szCs w:val="28"/>
          <w:lang w:val="kk-KZ"/>
        </w:rPr>
      </w:pPr>
    </w:p>
    <w:p w:rsidR="00A04998" w:rsidRPr="002E111A" w:rsidRDefault="00A04998" w:rsidP="00231A18">
      <w:pPr>
        <w:tabs>
          <w:tab w:val="left" w:pos="709"/>
        </w:tabs>
        <w:ind w:right="139"/>
        <w:contextualSpacing/>
        <w:jc w:val="both"/>
        <w:rPr>
          <w:b/>
          <w:bCs/>
          <w:sz w:val="28"/>
          <w:szCs w:val="28"/>
          <w:lang w:val="kk-KZ"/>
        </w:rPr>
      </w:pPr>
    </w:p>
    <w:p w:rsidR="00736BB9" w:rsidRDefault="00F861B4" w:rsidP="00736BB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«Халық денсаулығы және денсаулық сақтау жүйесі туралы» </w:t>
      </w:r>
      <w:r w:rsidR="00736BB9">
        <w:rPr>
          <w:color w:val="000000"/>
          <w:sz w:val="28"/>
          <w:szCs w:val="28"/>
          <w:lang w:val="kk-KZ"/>
        </w:rPr>
        <w:t>Қазақстан Республикасының 2</w:t>
      </w:r>
      <w:r w:rsidR="001C3AF4">
        <w:rPr>
          <w:color w:val="000000"/>
          <w:sz w:val="28"/>
          <w:szCs w:val="28"/>
          <w:lang w:val="kk-KZ"/>
        </w:rPr>
        <w:t>020 жылғы 7 шілдедегі Кодексі 60-бабының 2-тарма</w:t>
      </w:r>
      <w:r w:rsidR="00E90317">
        <w:rPr>
          <w:color w:val="000000"/>
          <w:sz w:val="28"/>
          <w:szCs w:val="28"/>
          <w:lang w:val="kk-KZ"/>
        </w:rPr>
        <w:t>ғ</w:t>
      </w:r>
      <w:r w:rsidR="001C3AF4">
        <w:rPr>
          <w:color w:val="000000"/>
          <w:sz w:val="28"/>
          <w:szCs w:val="28"/>
          <w:lang w:val="kk-KZ"/>
        </w:rPr>
        <w:t>ына</w:t>
      </w:r>
      <w:r w:rsidR="00736BB9">
        <w:rPr>
          <w:color w:val="000000"/>
          <w:sz w:val="28"/>
          <w:szCs w:val="28"/>
          <w:lang w:val="kk-KZ"/>
        </w:rPr>
        <w:t xml:space="preserve"> </w:t>
      </w:r>
      <w:r w:rsidR="001B76FE">
        <w:rPr>
          <w:color w:val="000000"/>
          <w:sz w:val="28"/>
          <w:szCs w:val="28"/>
          <w:lang w:val="kk-KZ"/>
        </w:rPr>
        <w:t xml:space="preserve">және </w:t>
      </w:r>
      <w:r w:rsidR="00A023F5">
        <w:rPr>
          <w:color w:val="000000"/>
          <w:sz w:val="28"/>
          <w:szCs w:val="28"/>
          <w:lang w:val="kk-KZ"/>
        </w:rPr>
        <w:t>«</w:t>
      </w:r>
      <w:r w:rsidR="00A023F5" w:rsidRPr="001B76FE">
        <w:rPr>
          <w:color w:val="000000"/>
          <w:sz w:val="28"/>
          <w:szCs w:val="28"/>
          <w:lang w:val="kk-KZ"/>
        </w:rPr>
        <w:t>Құқықтық актілер туралы</w:t>
      </w:r>
      <w:r w:rsidR="00A023F5">
        <w:rPr>
          <w:color w:val="000000"/>
          <w:sz w:val="28"/>
          <w:szCs w:val="28"/>
          <w:lang w:val="kk-KZ"/>
        </w:rPr>
        <w:t xml:space="preserve">» </w:t>
      </w:r>
      <w:r w:rsidR="001B76FE" w:rsidRPr="001B76FE">
        <w:rPr>
          <w:color w:val="000000"/>
          <w:sz w:val="28"/>
          <w:szCs w:val="28"/>
          <w:lang w:val="kk-KZ"/>
        </w:rPr>
        <w:t xml:space="preserve">Қазақстан Республикасының 2016 жылғы </w:t>
      </w:r>
      <w:r w:rsidR="00A023F5">
        <w:rPr>
          <w:color w:val="000000"/>
          <w:sz w:val="28"/>
          <w:szCs w:val="28"/>
          <w:lang w:val="kk-KZ"/>
        </w:rPr>
        <w:br/>
      </w:r>
      <w:r w:rsidR="001B76FE" w:rsidRPr="001B76FE">
        <w:rPr>
          <w:color w:val="000000"/>
          <w:sz w:val="28"/>
          <w:szCs w:val="28"/>
          <w:lang w:val="kk-KZ"/>
        </w:rPr>
        <w:t>6 сәуірдегі</w:t>
      </w:r>
      <w:r w:rsidR="001B76FE">
        <w:rPr>
          <w:color w:val="000000"/>
          <w:sz w:val="28"/>
          <w:szCs w:val="28"/>
          <w:lang w:val="kk-KZ"/>
        </w:rPr>
        <w:t xml:space="preserve"> </w:t>
      </w:r>
      <w:r w:rsidR="001B76FE" w:rsidRPr="001B76FE">
        <w:rPr>
          <w:color w:val="000000"/>
          <w:sz w:val="28"/>
          <w:szCs w:val="28"/>
          <w:lang w:val="kk-KZ"/>
        </w:rPr>
        <w:t xml:space="preserve">Заңы </w:t>
      </w:r>
      <w:r w:rsidR="00FE4425">
        <w:rPr>
          <w:color w:val="000000"/>
          <w:sz w:val="28"/>
          <w:szCs w:val="28"/>
          <w:lang w:val="kk-KZ"/>
        </w:rPr>
        <w:t>65-бабының 3-тармақшасына</w:t>
      </w:r>
      <w:r w:rsidR="001B76FE">
        <w:rPr>
          <w:color w:val="000000"/>
          <w:sz w:val="28"/>
          <w:szCs w:val="28"/>
          <w:lang w:val="kk-KZ"/>
        </w:rPr>
        <w:t xml:space="preserve"> </w:t>
      </w:r>
      <w:r w:rsidR="00736BB9">
        <w:rPr>
          <w:color w:val="000000"/>
          <w:sz w:val="28"/>
          <w:szCs w:val="28"/>
          <w:lang w:val="kk-KZ"/>
        </w:rPr>
        <w:t xml:space="preserve">сәйкес </w:t>
      </w:r>
      <w:r w:rsidR="00736BB9">
        <w:rPr>
          <w:b/>
          <w:color w:val="000000"/>
          <w:sz w:val="28"/>
          <w:szCs w:val="28"/>
          <w:lang w:val="kk-KZ"/>
        </w:rPr>
        <w:t>БҰЙЫРАМЫН:</w:t>
      </w:r>
      <w:r w:rsidR="00736BB9">
        <w:rPr>
          <w:color w:val="000000"/>
          <w:sz w:val="28"/>
          <w:szCs w:val="28"/>
          <w:lang w:val="kk-KZ"/>
        </w:rPr>
        <w:t xml:space="preserve"> </w:t>
      </w:r>
    </w:p>
    <w:p w:rsidR="001B76FE" w:rsidRPr="001B76FE" w:rsidRDefault="001B76FE" w:rsidP="001B76FE">
      <w:pPr>
        <w:pStyle w:val="af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1B76FE">
        <w:rPr>
          <w:color w:val="000000"/>
          <w:sz w:val="28"/>
          <w:szCs w:val="28"/>
          <w:lang w:val="kk-KZ"/>
        </w:rPr>
        <w:t xml:space="preserve">«Ұлттық электрондық денсаулық паспорты  мен электрондық ақпараттық ресурстарға ұсынылатын деректердің көлемі мен жиілігін айқындау туралы» Қазақстан Республикасы Денсаулық сақтау министрінің 2020 жылғы </w:t>
      </w:r>
      <w:r w:rsidR="00E84D77">
        <w:rPr>
          <w:color w:val="000000"/>
          <w:sz w:val="28"/>
          <w:szCs w:val="28"/>
          <w:lang w:val="kk-KZ"/>
        </w:rPr>
        <w:br/>
      </w:r>
      <w:r w:rsidRPr="001B76FE">
        <w:rPr>
          <w:color w:val="000000"/>
          <w:sz w:val="28"/>
          <w:szCs w:val="28"/>
          <w:lang w:val="kk-KZ"/>
        </w:rPr>
        <w:t xml:space="preserve">28 желтоқсандағы № 906 </w:t>
      </w:r>
      <w:r>
        <w:rPr>
          <w:color w:val="000000"/>
          <w:sz w:val="28"/>
          <w:szCs w:val="28"/>
          <w:lang w:val="kk-KZ"/>
        </w:rPr>
        <w:t>бұйрығына мынадай өзгеріс</w:t>
      </w:r>
      <w:r w:rsidRPr="001B76FE">
        <w:rPr>
          <w:color w:val="000000"/>
          <w:sz w:val="28"/>
          <w:szCs w:val="28"/>
          <w:lang w:val="kk-KZ"/>
        </w:rPr>
        <w:t xml:space="preserve"> енгізілсін: </w:t>
      </w:r>
    </w:p>
    <w:p w:rsidR="00E84D77" w:rsidRDefault="001B76FE" w:rsidP="00E84D77">
      <w:pPr>
        <w:pStyle w:val="af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1B76FE">
        <w:rPr>
          <w:color w:val="000000"/>
          <w:sz w:val="28"/>
          <w:szCs w:val="28"/>
          <w:lang w:val="kk-KZ"/>
        </w:rPr>
        <w:t>көрсетілген бұйрыққа қосымша осы бұйрыққа қосымшаға сәйкес жаңа редакцияда жазылсын.</w:t>
      </w:r>
      <w:r w:rsidR="00E84D77" w:rsidRPr="006456AA">
        <w:rPr>
          <w:color w:val="000000"/>
          <w:sz w:val="28"/>
          <w:szCs w:val="28"/>
          <w:lang w:val="kk-KZ"/>
        </w:rPr>
        <w:t xml:space="preserve"> </w:t>
      </w:r>
    </w:p>
    <w:p w:rsidR="00736BB9" w:rsidRDefault="00736BB9" w:rsidP="00E84D77">
      <w:pPr>
        <w:pStyle w:val="af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6456AA">
        <w:rPr>
          <w:color w:val="000000"/>
          <w:sz w:val="28"/>
          <w:szCs w:val="28"/>
          <w:lang w:val="kk-KZ"/>
        </w:rPr>
        <w:t>Қазақстан Республикасы Денсаулық сақтау министрлігінің Электрондық денсаулық сақтауды дамыту департаменті</w:t>
      </w:r>
      <w:r w:rsidRPr="00080D3A">
        <w:rPr>
          <w:color w:val="000000"/>
          <w:sz w:val="28"/>
          <w:szCs w:val="28"/>
          <w:lang w:val="kk-KZ"/>
        </w:rPr>
        <w:t xml:space="preserve"> осы бұйрық</w:t>
      </w:r>
      <w:r w:rsidR="00080D3A" w:rsidRPr="00080D3A">
        <w:rPr>
          <w:color w:val="000000"/>
          <w:sz w:val="28"/>
          <w:szCs w:val="28"/>
          <w:lang w:val="kk-KZ"/>
        </w:rPr>
        <w:t xml:space="preserve"> </w:t>
      </w:r>
      <w:r w:rsidR="00080D3A">
        <w:rPr>
          <w:color w:val="000000"/>
          <w:sz w:val="28"/>
          <w:szCs w:val="28"/>
          <w:lang w:val="kk-KZ"/>
        </w:rPr>
        <w:t xml:space="preserve">қабылданған күнінен кейін үш жұмыс күні ішінде </w:t>
      </w:r>
      <w:r w:rsidRPr="00080D3A">
        <w:rPr>
          <w:color w:val="000000"/>
          <w:sz w:val="28"/>
          <w:szCs w:val="28"/>
          <w:lang w:val="kk-KZ"/>
        </w:rPr>
        <w:t>Қазақстан Республикасы Денсаулық сақтау министрлігінің инт</w:t>
      </w:r>
      <w:r w:rsidR="00080D3A">
        <w:rPr>
          <w:color w:val="000000"/>
          <w:sz w:val="28"/>
          <w:szCs w:val="28"/>
          <w:lang w:val="kk-KZ"/>
        </w:rPr>
        <w:t xml:space="preserve">ернет-ресурсында орналастыруды </w:t>
      </w:r>
      <w:r>
        <w:rPr>
          <w:color w:val="000000"/>
          <w:sz w:val="28"/>
          <w:szCs w:val="28"/>
          <w:lang w:val="kk-KZ"/>
        </w:rPr>
        <w:t xml:space="preserve">қамтамасыз етсін. </w:t>
      </w:r>
    </w:p>
    <w:p w:rsidR="00736BB9" w:rsidRDefault="00736BB9" w:rsidP="00736BB9">
      <w:pPr>
        <w:pStyle w:val="af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Осы бұйрықтың орындалуын бақылау жетекшілік ететін Қазақстан Республикасының Денсаулық сақтау вице-министріне жүктелсін.</w:t>
      </w:r>
    </w:p>
    <w:p w:rsidR="002C1B7D" w:rsidRPr="00C41BCF" w:rsidRDefault="00736BB9" w:rsidP="00736BB9">
      <w:pPr>
        <w:pStyle w:val="af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C41BCF">
        <w:rPr>
          <w:sz w:val="28"/>
          <w:szCs w:val="28"/>
          <w:lang w:val="kk-KZ"/>
        </w:rPr>
        <w:t xml:space="preserve">Осы бұйрық </w:t>
      </w:r>
      <w:r w:rsidR="00337F84">
        <w:rPr>
          <w:sz w:val="28"/>
          <w:szCs w:val="28"/>
          <w:lang w:val="kk-KZ"/>
        </w:rPr>
        <w:t>қол қойылған</w:t>
      </w:r>
      <w:r w:rsidRPr="00C41BCF">
        <w:rPr>
          <w:sz w:val="28"/>
          <w:szCs w:val="28"/>
          <w:lang w:val="kk-KZ"/>
        </w:rPr>
        <w:t xml:space="preserve"> күнінен </w:t>
      </w:r>
      <w:r w:rsidR="00337F84">
        <w:rPr>
          <w:sz w:val="28"/>
          <w:szCs w:val="28"/>
          <w:lang w:val="kk-KZ"/>
        </w:rPr>
        <w:t xml:space="preserve">бастап күшіне енеді. </w:t>
      </w:r>
    </w:p>
    <w:p w:rsidR="00231A18" w:rsidRPr="00020C89" w:rsidRDefault="00231A18" w:rsidP="00231A18">
      <w:pPr>
        <w:rPr>
          <w:sz w:val="28"/>
          <w:szCs w:val="28"/>
          <w:lang w:val="kk-KZ"/>
        </w:rPr>
      </w:pPr>
    </w:p>
    <w:p w:rsidR="00231A18" w:rsidRPr="00A04998" w:rsidRDefault="00231A18" w:rsidP="00231A18">
      <w:pPr>
        <w:rPr>
          <w:color w:val="3399FF"/>
          <w:sz w:val="28"/>
          <w:szCs w:val="24"/>
          <w:lang w:val="kk-KZ"/>
        </w:rPr>
      </w:pPr>
    </w:p>
    <w:p w:rsidR="00642211" w:rsidRDefault="00A04998" w:rsidP="00926346">
      <w:pPr>
        <w:ind w:left="700"/>
        <w:jc w:val="both"/>
        <w:rPr>
          <w:b/>
          <w:sz w:val="28"/>
          <w:szCs w:val="28"/>
          <w:lang w:val="kk-KZ"/>
        </w:rPr>
      </w:pPr>
      <w:r w:rsidRPr="001B76FE">
        <w:rPr>
          <w:b/>
          <w:sz w:val="28"/>
          <w:szCs w:val="28"/>
          <w:lang w:val="kk-KZ"/>
        </w:rPr>
        <w:lastRenderedPageBreak/>
        <w:t>Министр</w:t>
      </w:r>
      <w:r w:rsidR="00926346">
        <w:rPr>
          <w:b/>
          <w:sz w:val="28"/>
          <w:szCs w:val="28"/>
          <w:lang w:val="kk-KZ"/>
        </w:rPr>
        <w:tab/>
      </w:r>
      <w:r w:rsidR="00926346">
        <w:rPr>
          <w:b/>
          <w:sz w:val="28"/>
          <w:szCs w:val="28"/>
          <w:lang w:val="kk-KZ"/>
        </w:rPr>
        <w:tab/>
      </w:r>
      <w:r w:rsidRPr="001B76FE">
        <w:rPr>
          <w:b/>
          <w:sz w:val="28"/>
          <w:szCs w:val="28"/>
          <w:lang w:val="kk-KZ"/>
        </w:rPr>
        <w:tab/>
      </w:r>
      <w:r w:rsidR="001B76FE">
        <w:rPr>
          <w:b/>
          <w:sz w:val="28"/>
          <w:szCs w:val="28"/>
          <w:lang w:val="kk-KZ"/>
        </w:rPr>
        <w:tab/>
      </w:r>
      <w:r w:rsidR="001B76FE">
        <w:rPr>
          <w:b/>
          <w:sz w:val="28"/>
          <w:szCs w:val="28"/>
          <w:lang w:val="kk-KZ"/>
        </w:rPr>
        <w:tab/>
      </w:r>
      <w:r w:rsidR="001B76FE">
        <w:rPr>
          <w:b/>
          <w:sz w:val="28"/>
          <w:szCs w:val="28"/>
          <w:lang w:val="kk-KZ"/>
        </w:rPr>
        <w:tab/>
      </w:r>
      <w:r w:rsidR="001B76FE">
        <w:rPr>
          <w:b/>
          <w:sz w:val="28"/>
          <w:szCs w:val="28"/>
          <w:lang w:val="kk-KZ"/>
        </w:rPr>
        <w:tab/>
      </w:r>
      <w:r w:rsidR="001B76FE">
        <w:rPr>
          <w:b/>
          <w:sz w:val="28"/>
          <w:szCs w:val="28"/>
          <w:lang w:val="kk-KZ"/>
        </w:rPr>
        <w:tab/>
      </w:r>
      <w:r w:rsidR="001B76FE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А. Цой</w:t>
      </w:r>
    </w:p>
    <w:p w:rsidR="00F86C97" w:rsidRDefault="00F86C97" w:rsidP="00926346">
      <w:pPr>
        <w:ind w:left="700"/>
        <w:jc w:val="both"/>
        <w:rPr>
          <w:b/>
          <w:sz w:val="28"/>
          <w:szCs w:val="28"/>
          <w:lang w:val="kk-KZ"/>
        </w:rPr>
      </w:pPr>
    </w:p>
    <w:p w:rsidR="00F86C97" w:rsidRPr="00F86C97" w:rsidRDefault="00F86C97" w:rsidP="00F86C97">
      <w:pPr>
        <w:ind w:left="5387"/>
        <w:jc w:val="both"/>
        <w:rPr>
          <w:sz w:val="24"/>
          <w:szCs w:val="28"/>
          <w:lang w:val="kk-KZ"/>
        </w:rPr>
      </w:pPr>
      <w:r w:rsidRPr="00F86C97">
        <w:rPr>
          <w:sz w:val="24"/>
          <w:szCs w:val="28"/>
          <w:lang w:val="kk-KZ"/>
        </w:rPr>
        <w:t xml:space="preserve">Қазақстан Республикасы </w:t>
      </w:r>
    </w:p>
    <w:p w:rsidR="00F86C97" w:rsidRPr="00F86C97" w:rsidRDefault="00F86C97" w:rsidP="00F86C97">
      <w:pPr>
        <w:ind w:left="5387"/>
        <w:jc w:val="both"/>
        <w:rPr>
          <w:sz w:val="24"/>
          <w:szCs w:val="28"/>
          <w:lang w:val="kk-KZ"/>
        </w:rPr>
      </w:pPr>
      <w:r w:rsidRPr="00F86C97">
        <w:rPr>
          <w:sz w:val="24"/>
          <w:szCs w:val="28"/>
          <w:lang w:val="kk-KZ"/>
        </w:rPr>
        <w:t xml:space="preserve">Денсаулық сақтау министрінің </w:t>
      </w:r>
    </w:p>
    <w:p w:rsidR="00F86C97" w:rsidRPr="00F86C97" w:rsidRDefault="00F86C97" w:rsidP="00F86C97">
      <w:pPr>
        <w:ind w:left="5387"/>
        <w:jc w:val="both"/>
        <w:rPr>
          <w:sz w:val="24"/>
          <w:szCs w:val="28"/>
          <w:lang w:val="kk-KZ"/>
        </w:rPr>
      </w:pPr>
      <w:r w:rsidRPr="00F86C97">
        <w:rPr>
          <w:sz w:val="24"/>
          <w:szCs w:val="28"/>
          <w:lang w:val="kk-KZ"/>
        </w:rPr>
        <w:t xml:space="preserve">20___ жылғы ______________ </w:t>
      </w:r>
    </w:p>
    <w:p w:rsidR="00F86C97" w:rsidRPr="00F86C97" w:rsidRDefault="00F86C97" w:rsidP="00F86C97">
      <w:pPr>
        <w:ind w:left="5387"/>
        <w:jc w:val="both"/>
        <w:rPr>
          <w:sz w:val="24"/>
          <w:szCs w:val="28"/>
          <w:lang w:val="kk-KZ"/>
        </w:rPr>
      </w:pPr>
      <w:r w:rsidRPr="00F86C97">
        <w:rPr>
          <w:sz w:val="24"/>
          <w:szCs w:val="28"/>
          <w:lang w:val="kk-KZ"/>
        </w:rPr>
        <w:t>№ ____________ бұйрығына қосымша</w:t>
      </w:r>
    </w:p>
    <w:p w:rsidR="00F86C97" w:rsidRPr="00F86C97" w:rsidRDefault="00F86C97" w:rsidP="00F86C97">
      <w:pPr>
        <w:ind w:left="5387"/>
        <w:jc w:val="both"/>
        <w:rPr>
          <w:sz w:val="24"/>
          <w:szCs w:val="28"/>
          <w:lang w:val="kk-KZ"/>
        </w:rPr>
      </w:pPr>
    </w:p>
    <w:p w:rsidR="00F86C97" w:rsidRPr="00F86C97" w:rsidRDefault="00F86C97" w:rsidP="00F86C97">
      <w:pPr>
        <w:ind w:left="5387"/>
        <w:jc w:val="both"/>
        <w:rPr>
          <w:sz w:val="24"/>
          <w:szCs w:val="28"/>
          <w:lang w:val="kk-KZ"/>
        </w:rPr>
      </w:pPr>
      <w:r w:rsidRPr="00F86C97">
        <w:rPr>
          <w:sz w:val="24"/>
          <w:szCs w:val="28"/>
          <w:lang w:val="kk-KZ"/>
        </w:rPr>
        <w:t xml:space="preserve">Қазақстан Республикасы </w:t>
      </w:r>
    </w:p>
    <w:p w:rsidR="00F86C97" w:rsidRPr="00F86C97" w:rsidRDefault="00F86C97" w:rsidP="00F86C97">
      <w:pPr>
        <w:ind w:left="5387"/>
        <w:jc w:val="both"/>
        <w:rPr>
          <w:sz w:val="24"/>
          <w:szCs w:val="28"/>
          <w:lang w:val="kk-KZ"/>
        </w:rPr>
      </w:pPr>
      <w:r w:rsidRPr="00F86C97">
        <w:rPr>
          <w:sz w:val="24"/>
          <w:szCs w:val="28"/>
          <w:lang w:val="kk-KZ"/>
        </w:rPr>
        <w:t xml:space="preserve">Денсаулық сақтау министрінің </w:t>
      </w:r>
    </w:p>
    <w:p w:rsidR="00F86C97" w:rsidRPr="00F86C97" w:rsidRDefault="00F86C97" w:rsidP="00F86C97">
      <w:pPr>
        <w:ind w:left="5387"/>
        <w:jc w:val="both"/>
        <w:rPr>
          <w:sz w:val="24"/>
          <w:lang w:val="kk-KZ"/>
        </w:rPr>
      </w:pPr>
      <w:r w:rsidRPr="00F86C97">
        <w:rPr>
          <w:sz w:val="24"/>
          <w:lang w:val="kk-KZ"/>
        </w:rPr>
        <w:t xml:space="preserve">2020 жылғы 28 желтоқсандағы </w:t>
      </w:r>
    </w:p>
    <w:p w:rsidR="00F86C97" w:rsidRPr="00F86C97" w:rsidRDefault="00F86C97" w:rsidP="00F86C97">
      <w:pPr>
        <w:ind w:left="5387"/>
        <w:jc w:val="both"/>
        <w:rPr>
          <w:sz w:val="24"/>
          <w:lang w:val="kk-KZ"/>
        </w:rPr>
      </w:pPr>
      <w:r w:rsidRPr="00F86C97">
        <w:rPr>
          <w:sz w:val="24"/>
          <w:lang w:val="kk-KZ"/>
        </w:rPr>
        <w:t>№ 906 бұйрығына қосымша</w:t>
      </w:r>
    </w:p>
    <w:p w:rsidR="00F86C97" w:rsidRPr="0055434F" w:rsidRDefault="00F86C97" w:rsidP="00F86C97">
      <w:pPr>
        <w:ind w:left="5387"/>
        <w:jc w:val="both"/>
        <w:rPr>
          <w:szCs w:val="28"/>
          <w:lang w:val="kk-KZ"/>
        </w:rPr>
      </w:pPr>
    </w:p>
    <w:p w:rsidR="00F86C97" w:rsidRPr="0055434F" w:rsidRDefault="00F86C97" w:rsidP="00F86C97">
      <w:pPr>
        <w:jc w:val="right"/>
        <w:rPr>
          <w:i/>
          <w:szCs w:val="28"/>
          <w:lang w:val="kk-KZ"/>
        </w:rPr>
      </w:pPr>
    </w:p>
    <w:p w:rsidR="00F86C97" w:rsidRPr="00F86C97" w:rsidRDefault="00F86C97" w:rsidP="00F86C97">
      <w:pPr>
        <w:ind w:firstLine="709"/>
        <w:jc w:val="center"/>
        <w:rPr>
          <w:b/>
          <w:sz w:val="24"/>
          <w:szCs w:val="24"/>
          <w:lang w:val="kk-KZ"/>
        </w:rPr>
      </w:pPr>
      <w:r w:rsidRPr="00F86C97">
        <w:rPr>
          <w:b/>
          <w:sz w:val="24"/>
          <w:szCs w:val="28"/>
          <w:lang w:val="kk-KZ"/>
        </w:rPr>
        <w:t xml:space="preserve">Ұлттық электрондық </w:t>
      </w:r>
      <w:r w:rsidRPr="00F86C97">
        <w:rPr>
          <w:b/>
          <w:sz w:val="24"/>
          <w:szCs w:val="24"/>
          <w:lang w:val="kk-KZ"/>
        </w:rPr>
        <w:t>денсаулық паспорты мен электрондық ақпараттық ресурстарға ұсынылатын деректердің көлемі мен жиілігі</w:t>
      </w:r>
    </w:p>
    <w:p w:rsidR="00F86C97" w:rsidRPr="00F86C97" w:rsidRDefault="00F86C97" w:rsidP="00F86C97">
      <w:pPr>
        <w:ind w:firstLine="720"/>
        <w:jc w:val="center"/>
        <w:rPr>
          <w:sz w:val="24"/>
          <w:szCs w:val="24"/>
          <w:lang w:val="kk-KZ" w:eastAsia="en-US"/>
        </w:rPr>
      </w:pPr>
    </w:p>
    <w:tbl>
      <w:tblPr>
        <w:tblStyle w:val="a9"/>
        <w:tblW w:w="9569" w:type="dxa"/>
        <w:tblLayout w:type="fixed"/>
        <w:tblLook w:val="04A0"/>
      </w:tblPr>
      <w:tblGrid>
        <w:gridCol w:w="687"/>
        <w:gridCol w:w="2143"/>
        <w:gridCol w:w="4615"/>
        <w:gridCol w:w="2124"/>
      </w:tblGrid>
      <w:tr w:rsidR="00F86C97" w:rsidRPr="00F86C97" w:rsidTr="00083653">
        <w:tc>
          <w:tcPr>
            <w:tcW w:w="687" w:type="dxa"/>
          </w:tcPr>
          <w:p w:rsidR="00F86C97" w:rsidRPr="00F86C97" w:rsidRDefault="00F86C97" w:rsidP="000836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C97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Pr="00F86C97">
              <w:rPr>
                <w:b/>
                <w:sz w:val="24"/>
                <w:szCs w:val="24"/>
                <w:lang w:val="kk-KZ" w:eastAsia="en-US"/>
              </w:rPr>
              <w:t>р</w:t>
            </w:r>
            <w:r w:rsidRPr="00F86C97">
              <w:rPr>
                <w:b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2143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b/>
                <w:sz w:val="24"/>
                <w:szCs w:val="24"/>
              </w:rPr>
              <w:t>Ақпараттық жүйенің атауы</w:t>
            </w:r>
          </w:p>
        </w:tc>
        <w:tc>
          <w:tcPr>
            <w:tcW w:w="4615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b/>
                <w:sz w:val="24"/>
                <w:szCs w:val="24"/>
              </w:rPr>
              <w:t>Деректер тізбесі (көлемі)</w:t>
            </w:r>
          </w:p>
        </w:tc>
        <w:tc>
          <w:tcPr>
            <w:tcW w:w="2124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86C97">
              <w:rPr>
                <w:b/>
                <w:sz w:val="24"/>
                <w:szCs w:val="24"/>
                <w:lang w:val="kk-KZ"/>
              </w:rPr>
              <w:t>Жиілігі</w:t>
            </w:r>
          </w:p>
        </w:tc>
      </w:tr>
      <w:tr w:rsidR="00F86C97" w:rsidRPr="00F86C97" w:rsidTr="00083653">
        <w:tc>
          <w:tcPr>
            <w:tcW w:w="687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:rsidR="00F86C97" w:rsidRPr="00F86C97" w:rsidRDefault="00F86C97" w:rsidP="00083653">
            <w:pPr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</w:rPr>
              <w:t>«Медициналық-санитариялық алғашқы көмек тарифіне қосымша компонент»</w:t>
            </w:r>
          </w:p>
        </w:tc>
        <w:tc>
          <w:tcPr>
            <w:tcW w:w="4615" w:type="dxa"/>
          </w:tcPr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Пациенттің сәйкестендіргіші («Бекітілген халық тіркелімі» ақпараттық жүйесінен (бұдан әрі – «БХТ» АЖ)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М</w:t>
            </w:r>
            <w:r w:rsidRPr="00F86C97">
              <w:rPr>
                <w:color w:val="000000"/>
                <w:sz w:val="24"/>
                <w:szCs w:val="24"/>
              </w:rPr>
              <w:t>едициналық ақпараттық жүйесі</w:t>
            </w:r>
            <w:r w:rsidRPr="00F86C97">
              <w:rPr>
                <w:color w:val="000000"/>
                <w:sz w:val="24"/>
                <w:szCs w:val="24"/>
                <w:lang w:val="kk-KZ"/>
              </w:rPr>
              <w:t xml:space="preserve">нің </w:t>
            </w:r>
            <w:r w:rsidRPr="00F86C97">
              <w:rPr>
                <w:sz w:val="24"/>
                <w:szCs w:val="24"/>
              </w:rPr>
              <w:t>сәйкестендіргіші</w:t>
            </w:r>
            <w:r w:rsidRPr="00F86C97">
              <w:rPr>
                <w:color w:val="000000"/>
                <w:sz w:val="24"/>
                <w:szCs w:val="24"/>
              </w:rPr>
              <w:t xml:space="preserve"> (бұдан әрі - МАЖ)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Медициналық ұйымның сәйкестендіргіші («Ресурстарды басқару жүйесі» АЖ-</w:t>
            </w:r>
            <w:r w:rsidRPr="00F86C97">
              <w:rPr>
                <w:color w:val="000000"/>
                <w:sz w:val="24"/>
                <w:szCs w:val="24"/>
                <w:lang w:val="kk-KZ"/>
              </w:rPr>
              <w:t>б</w:t>
            </w:r>
            <w:r w:rsidRPr="00F86C97">
              <w:rPr>
                <w:color w:val="000000"/>
                <w:sz w:val="24"/>
                <w:szCs w:val="24"/>
              </w:rPr>
              <w:t>ен (бұдан әрі - «РБЖ» АЖ)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Расталды</w:t>
            </w:r>
          </w:p>
          <w:p w:rsidR="00F86C97" w:rsidRPr="00F86C97" w:rsidRDefault="00F86C97" w:rsidP="000836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Өтініш беру себебі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 xml:space="preserve">Нысан </w:t>
            </w:r>
            <w:r w:rsidRPr="00F86C97">
              <w:rPr>
                <w:color w:val="000000"/>
                <w:sz w:val="24"/>
                <w:szCs w:val="24"/>
              </w:rPr>
              <w:t>түрі: 1-патронаж, 2-</w:t>
            </w:r>
            <w:r w:rsidRPr="00F86C97">
              <w:rPr>
                <w:color w:val="000000"/>
                <w:sz w:val="24"/>
                <w:szCs w:val="24"/>
                <w:lang w:val="kk-KZ"/>
              </w:rPr>
              <w:t>Жіті</w:t>
            </w:r>
            <w:r w:rsidRPr="00F86C97">
              <w:rPr>
                <w:color w:val="000000"/>
                <w:sz w:val="24"/>
                <w:szCs w:val="24"/>
              </w:rPr>
              <w:t xml:space="preserve"> респираторлық инфекциялар</w:t>
            </w:r>
            <w:r w:rsidRPr="00F86C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Диагноз (АХЖ-10)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А</w:t>
            </w:r>
            <w:r w:rsidRPr="00F86C97">
              <w:rPr>
                <w:color w:val="000000"/>
                <w:sz w:val="24"/>
                <w:szCs w:val="24"/>
              </w:rPr>
              <w:t>наның жеке сәйкестендіру нөмірі (бұдан әрі - ЖСН)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«Стационарлық науқастардың электрондық тіркелімі» АЖ-дан босандыру ұйымынан баланың үзінді көшірмесінің ID-і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Босандыру ұйымынан және (немесе) стационардан шығарылған күні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 xml:space="preserve">Келу </w:t>
            </w:r>
            <w:r w:rsidRPr="00F86C97">
              <w:rPr>
                <w:sz w:val="24"/>
                <w:szCs w:val="24"/>
              </w:rPr>
              <w:t>сәйкестендіргіші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Б</w:t>
            </w:r>
            <w:r w:rsidRPr="00F86C97">
              <w:rPr>
                <w:color w:val="000000"/>
                <w:sz w:val="24"/>
                <w:szCs w:val="24"/>
              </w:rPr>
              <w:t>ару күні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Дәрігер («РБЖ» АЖ-дан)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Мамандығы («РБЖ» АЖ-дан)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Түрі</w:t>
            </w:r>
            <w:r w:rsidRPr="00F86C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86C97">
              <w:rPr>
                <w:color w:val="000000"/>
                <w:sz w:val="24"/>
                <w:szCs w:val="24"/>
              </w:rPr>
              <w:t>-</w:t>
            </w:r>
            <w:r w:rsidRPr="00F86C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86C97">
              <w:rPr>
                <w:color w:val="000000"/>
                <w:sz w:val="24"/>
                <w:szCs w:val="24"/>
              </w:rPr>
              <w:t>Келу түрі</w:t>
            </w:r>
          </w:p>
          <w:p w:rsidR="00F86C97" w:rsidRPr="00F86C97" w:rsidRDefault="00F86C97" w:rsidP="00083653">
            <w:pPr>
              <w:jc w:val="both"/>
              <w:rPr>
                <w:color w:val="000000"/>
                <w:sz w:val="24"/>
                <w:szCs w:val="24"/>
              </w:rPr>
            </w:pPr>
            <w:r w:rsidRPr="00F86C97">
              <w:rPr>
                <w:color w:val="000000"/>
                <w:sz w:val="24"/>
                <w:szCs w:val="24"/>
              </w:rPr>
              <w:t>Картаны растау және (немесе) бару күні</w:t>
            </w:r>
          </w:p>
          <w:p w:rsidR="00F86C97" w:rsidRPr="00F86C97" w:rsidRDefault="00F86C97" w:rsidP="00083653">
            <w:pPr>
              <w:jc w:val="both"/>
              <w:rPr>
                <w:sz w:val="24"/>
                <w:szCs w:val="24"/>
                <w:lang w:eastAsia="en-US"/>
              </w:rPr>
            </w:pPr>
            <w:r w:rsidRPr="00F86C97">
              <w:rPr>
                <w:color w:val="000000"/>
                <w:sz w:val="24"/>
                <w:szCs w:val="24"/>
              </w:rPr>
              <w:t>Картаны жою және (немесе) бару күні</w:t>
            </w:r>
          </w:p>
        </w:tc>
        <w:tc>
          <w:tcPr>
            <w:tcW w:w="2124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sz w:val="24"/>
                <w:szCs w:val="24"/>
              </w:rPr>
              <w:t>Күн сайын сағат 20:00-ден 08:00-ге дейін</w:t>
            </w:r>
          </w:p>
        </w:tc>
      </w:tr>
      <w:tr w:rsidR="00F86C97" w:rsidRPr="00F86C97" w:rsidTr="00083653">
        <w:tc>
          <w:tcPr>
            <w:tcW w:w="687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3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86C97">
              <w:rPr>
                <w:sz w:val="24"/>
                <w:szCs w:val="24"/>
                <w:lang w:val="kk-KZ"/>
              </w:rPr>
              <w:t>«</w:t>
            </w:r>
            <w:r w:rsidRPr="00F86C97">
              <w:rPr>
                <w:sz w:val="24"/>
                <w:szCs w:val="24"/>
              </w:rPr>
              <w:t>Амбулаториялық-емханалық көмек</w:t>
            </w:r>
            <w:r w:rsidRPr="00F86C97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4615" w:type="dxa"/>
          </w:tcPr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Қосымша уақытқа жазу белгісі</w:t>
            </w:r>
          </w:p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 xml:space="preserve">Кестенің тор сәйкестендіргіші </w:t>
            </w:r>
          </w:p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Қабылдау күні</w:t>
            </w:r>
          </w:p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Өтініш себебінің коды</w:t>
            </w:r>
          </w:p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lastRenderedPageBreak/>
              <w:t>Тарификатордан алынған қызмет коды</w:t>
            </w:r>
          </w:p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Жеке тұлғаның сәйкестендіргіші</w:t>
            </w:r>
            <w:r w:rsidRPr="00F86C97" w:rsidDel="00CD2B3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86C97">
              <w:rPr>
                <w:color w:val="000000"/>
                <w:sz w:val="24"/>
                <w:szCs w:val="24"/>
                <w:lang w:val="kk-KZ"/>
              </w:rPr>
              <w:t>(«БХТ» АЖ)</w:t>
            </w:r>
          </w:p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Қабылдау қадамы (тек «Жазу аралықтары» түріндегі кесте үшін толтырылады)</w:t>
            </w:r>
          </w:p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Қаржыландыру көзінің коды</w:t>
            </w:r>
            <w:r w:rsidRPr="00F86C97" w:rsidDel="00CD2B3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86C97">
              <w:rPr>
                <w:color w:val="000000"/>
                <w:sz w:val="24"/>
                <w:szCs w:val="24"/>
                <w:lang w:val="kk-KZ"/>
              </w:rPr>
              <w:t>(«РБЖ» АЖ-дан)</w:t>
            </w:r>
          </w:p>
          <w:p w:rsidR="00F86C97" w:rsidRPr="00F86C97" w:rsidRDefault="00F86C97" w:rsidP="00083653">
            <w:pPr>
              <w:rPr>
                <w:color w:val="000000"/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Интервалсыз кестенің белгісі</w:t>
            </w:r>
          </w:p>
          <w:p w:rsidR="00F86C97" w:rsidRPr="00F86C97" w:rsidRDefault="00F86C97" w:rsidP="00083653">
            <w:pPr>
              <w:rPr>
                <w:sz w:val="24"/>
                <w:szCs w:val="24"/>
                <w:lang w:val="kk-KZ"/>
              </w:rPr>
            </w:pPr>
            <w:r w:rsidRPr="00F86C97">
              <w:rPr>
                <w:color w:val="000000"/>
                <w:sz w:val="24"/>
                <w:szCs w:val="24"/>
                <w:lang w:val="kk-KZ"/>
              </w:rPr>
              <w:t>Тіркелген жүйенің ID-і</w:t>
            </w:r>
          </w:p>
        </w:tc>
        <w:tc>
          <w:tcPr>
            <w:tcW w:w="2124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86C97">
              <w:rPr>
                <w:sz w:val="24"/>
                <w:szCs w:val="24"/>
              </w:rPr>
              <w:lastRenderedPageBreak/>
              <w:t>Қалыптасуына қарай</w:t>
            </w:r>
          </w:p>
        </w:tc>
      </w:tr>
      <w:tr w:rsidR="00F86C97" w:rsidRPr="00F86C97" w:rsidTr="00083653">
        <w:tc>
          <w:tcPr>
            <w:tcW w:w="687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43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sz w:val="24"/>
                <w:szCs w:val="24"/>
                <w:lang w:val="kk-KZ"/>
              </w:rPr>
              <w:t>«Емдеуге жатқызу бюросы»</w:t>
            </w:r>
          </w:p>
        </w:tc>
        <w:tc>
          <w:tcPr>
            <w:tcW w:w="4615" w:type="dxa"/>
          </w:tcPr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Пациенттің деректері: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 xml:space="preserve">ЖСН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Тегі, Аты, Әкесінің аты (бар болса) (бұдан әрі - Т. А. Ә.)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Жынысы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Туған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Мекенжайы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Қала және (немесе) ауыл тұрғыны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Азаматтық санаты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Жұмыс және (немесе) оқу орны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Жеңілдік санаты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Ұлты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Ұйым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 xml:space="preserve">Карта нөмірі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Ауруханаға жатқызу түрі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Кім жіберді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Бөлімше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 xml:space="preserve">Төсек </w:t>
            </w: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бейіні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Ауруханаға жатқызу мақсаты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Дәрігер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Емдеуге жатқызу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Ауырған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Қаржыландыру көзі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Файлды тіркеу</w:t>
            </w:r>
          </w:p>
        </w:tc>
        <w:tc>
          <w:tcPr>
            <w:tcW w:w="2124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sz w:val="24"/>
                <w:szCs w:val="24"/>
              </w:rPr>
              <w:t>Қалыптасуына қарай</w:t>
            </w:r>
          </w:p>
        </w:tc>
      </w:tr>
      <w:tr w:rsidR="00F86C97" w:rsidRPr="00F86C97" w:rsidTr="00083653">
        <w:tc>
          <w:tcPr>
            <w:tcW w:w="687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3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86C97">
              <w:rPr>
                <w:sz w:val="24"/>
                <w:szCs w:val="24"/>
                <w:lang w:val="kk-KZ"/>
              </w:rPr>
              <w:t>«</w:t>
            </w:r>
            <w:r w:rsidRPr="00F86C97">
              <w:rPr>
                <w:sz w:val="24"/>
                <w:szCs w:val="24"/>
              </w:rPr>
              <w:t>Стационарлық науқастардың электрондық тіркелімі</w:t>
            </w:r>
            <w:r w:rsidRPr="00F86C97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4615" w:type="dxa"/>
          </w:tcPr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ЖСН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Әкесінің аты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Клиникалық-шығынды топтың салмақтық коэффициенті (бұдан әрі – КШТ)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КШТ базалық мөлшерлемесі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Туған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Туу салмағы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Жалақы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Коммуналдық және өзге де шығындар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Жағдай түрі. Код мәні «Жағдай түрі» анықтамалығынан алынады»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Емдеу нәтижесі. Код мәні «Емдеу нәтижесі» анықтамалығынан алынады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Тіркеу ұйымының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Пациенттің әлеуметтік мәртебелерінің тізімі. Кодтардың мәні «Әлеуметтік мәртебелер» анықтамалығынан алынады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салық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Жынысы. Кодтың мәні «Биологиялық жыныс» анықтамалығынан алынады (Ер, Әйел, Анықталмаған, Белгісіз)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Пациент ауыстырылған медициналық ұйым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Аумақтық бірліктің түрі. Кодтың мәні аумақтық бірліктер үлгілерінің анықтамалығынан алынады (Облыс, Аудан, Қала, Ауыл)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Есепті кезеңнің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Бағыт түрі (Кім жіберді);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Кодтың мәні «Өтініш түрлері» анықтамалығынан алынады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Вассерман реакциясы</w:t>
            </w:r>
            <w:r w:rsidRPr="00F86C97" w:rsidDel="008E42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тестін өткізу күні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Вассерман реакциясы тестінің нәтижесі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Күндізгі стационар түрі (емханада, ауруханада)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«БХТ» АЖ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Ауруханаға жатқызу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Шығару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Сыртқы жүйе картасының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ұйымның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Ауыстырулар (демалыс) саны</w:t>
            </w:r>
          </w:p>
          <w:p w:rsidR="00F86C97" w:rsidRPr="00F86C97" w:rsidRDefault="00F86C97" w:rsidP="00F86C97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Ұлты. Кодтың мәні «Ұлттар» анықтамалығынан алынады</w:t>
            </w:r>
          </w:p>
          <w:p w:rsidR="00F86C97" w:rsidRPr="00F86C97" w:rsidRDefault="00F86C97" w:rsidP="00F86C97">
            <w:pPr>
              <w:tabs>
                <w:tab w:val="left" w:pos="316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Ана сәйкестендіргіші «БХТ» АЖ-дан</w:t>
            </w:r>
          </w:p>
          <w:p w:rsidR="00F86C97" w:rsidRPr="00F86C97" w:rsidRDefault="00F86C97" w:rsidP="00F86C97">
            <w:pPr>
              <w:tabs>
                <w:tab w:val="left" w:pos="316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Жағдайдың өзгерген күні</w:t>
            </w:r>
          </w:p>
          <w:p w:rsidR="00F86C97" w:rsidRPr="00F86C97" w:rsidRDefault="00F86C97" w:rsidP="00F86C97">
            <w:pPr>
              <w:tabs>
                <w:tab w:val="left" w:pos="316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 xml:space="preserve">Жоғары технологиялық медициналық қызметтің белгісі </w:t>
            </w:r>
          </w:p>
          <w:p w:rsidR="00F86C97" w:rsidRPr="00F86C97" w:rsidRDefault="00F86C97" w:rsidP="00083653">
            <w:pPr>
              <w:tabs>
                <w:tab w:val="left" w:pos="316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Жоғары мамандандырылған медициналық көмектің белгісі</w:t>
            </w:r>
          </w:p>
          <w:p w:rsidR="00F86C97" w:rsidRPr="00F86C97" w:rsidRDefault="00F86C97" w:rsidP="00083653">
            <w:pPr>
              <w:tabs>
                <w:tab w:val="left" w:pos="316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Жүктілікті жасанды үзудің медициналық белгісі</w:t>
            </w:r>
          </w:p>
          <w:p w:rsidR="00F86C97" w:rsidRPr="00F86C97" w:rsidRDefault="00F86C97" w:rsidP="00083653">
            <w:pPr>
              <w:tabs>
                <w:tab w:val="left" w:pos="316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 xml:space="preserve">Белгілі бір тұрғылықты жері жоқ </w:t>
            </w:r>
          </w:p>
          <w:p w:rsidR="00F86C97" w:rsidRPr="00F86C97" w:rsidRDefault="00F86C97" w:rsidP="00083653">
            <w:pPr>
              <w:tabs>
                <w:tab w:val="left" w:pos="316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Шетелдік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«Онкологиялық науқастардың электрондық тіркелімі» АЖ лизинг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Төсек-күн, соның ішінде реанимацияда өткізілді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«Төлем түрі» кодының мәні «Төлем түрі» анықтамалығынан алынады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Тізілімдегі жағдайларды төлеу түрі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Бөлім меңгерушісі туралы мәліметтер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Емдеуші дәрігер қолданушысының логині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Емдеуші дәрігердің ТАӘ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Дәрігердің кеңесі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Ауру тарихы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және еңбек ұсыныстары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Өмір тарихы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Зертханалық-диагностикалық зерттеулер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Эпикриздің жазылған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Аспаптық зерттеулер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Пациенттің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Объективті деректер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Эпикриздің нөмірі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Эпикризді талдауға арналған диализ массиві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Түскен кездегі шағымдар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Нәжіс туралы мәліметтер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Аллергиялық анамнез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Шығару эпикризі туралы ақпарат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Стационар түрі. Код мәні «Аурухана түрлері» анықтамалығынан алынады»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Емдеуге жатқызу түрі. Кодтың мәні «Ауруханаға жатқызу» анықтамалығынан алынады (еріп жүретін адамсыз, еріп жүретін адаммен, 1 жасқа дейінгі баланың емізетін анасымен бірге)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Емдеуге жатқызу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Емдеуге жатқызу коды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Ауруханаға жатқызу түрі. Код мәні «Ауруханаға жатқызу түрлері» анықтамалығынан алынады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Емдеуге жатқызудың функционалдық бөлімшесінің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Туу кезіндегі өсуі, сантиметр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Адамның иммун тапшылығы вирусына (бұдан әрі-АИТВ) тест жүргізу күні)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«Онкологиялық науқастардың электрондық тіркелімі» АЖ лизинг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АИТВ тестін өткізу нәтижесі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Аумақтық-бөлінген бөлімшенің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Емдеу-алдын алу ұйымын жіберген медициналық ұйымның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№012/е нысаны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Тамақтану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Қаржыландыру көзі. Кодтың мәні «қаржыландыру көздерінің түрлері» анықтамалығынан алынады»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Сыртқы жүйе </w:t>
            </w:r>
            <w:r w:rsidRPr="00F86C9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Емдеуші дәрігердің </w:t>
            </w:r>
            <w:r w:rsidRPr="00F86C9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Құжат түрі. Код мәні «Құжат түрлері» анықтамалығынан алынады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Жүгіну жиілігі. Кодтың мәні «Айналым еселігі» анықтамалығынан алынады»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Тіркелген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Ашып-қараусыз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Диагнозды анықтау (негізгі немесе негізгі емес)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Диагноз түрі. Кодтың мәні «Диагноз түрлері» анықтамалығынан алынады»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Үзінді көшірме бөлімшесінің </w:t>
            </w:r>
            <w:r w:rsidRPr="00F86C9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Үстеме шығын материалының файлына сілтеме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Азаматтығы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Ауру тарихының нөмірі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Емделген жадайдың құны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Бөлімше меңгерушісінің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Туылған кездегі баланың салмағы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Баланың туу кезіндегі өсуі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Пациенттің жеңілдік санаттарының тізімі. Кодтардың мәні «Әлеуметтік мәртебелер» анықтамалығынан алынады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Төсек-күн өткізілді, барлығы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ұйымның аутопсия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Аутопсия күні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Аутопсия бағытының белгісі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ауруханаға түсу. Кодтың мәні «Осы ауруханаға түсу» анықтамалығынан алынады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«БХТ» АЖ-дан мекенжайы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Аймақ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Ғимарат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Пәтер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«БХТ» АЖ мекенжайдың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Мекенжайлар тізімі 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Реттік индексі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Орыс тіліндегі элементтің мағынасы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Элементтің қазақ тіліндегі мағынасы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8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Жағдай түрінің сәйкестендіргіші</w:t>
            </w:r>
          </w:p>
          <w:p w:rsidR="00F86C97" w:rsidRPr="00F86C97" w:rsidRDefault="00F86C97" w:rsidP="00083653">
            <w:pPr>
              <w:pStyle w:val="ae"/>
              <w:tabs>
                <w:tab w:val="left" w:pos="316"/>
                <w:tab w:val="left" w:pos="8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Мекенжай түрі</w:t>
            </w:r>
          </w:p>
          <w:p w:rsidR="00F86C97" w:rsidRPr="00F86C97" w:rsidRDefault="00F86C97" w:rsidP="00F86C97">
            <w:pPr>
              <w:pStyle w:val="ae"/>
              <w:tabs>
                <w:tab w:val="left" w:pos="316"/>
                <w:tab w:val="left" w:pos="8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Онкологиялық ауруы бар балаларды емдеу хаттамасы бойынша ақпарат</w:t>
            </w:r>
          </w:p>
          <w:p w:rsidR="00F86C97" w:rsidRPr="00F86C97" w:rsidRDefault="00F86C97" w:rsidP="00F86C97">
            <w:pPr>
              <w:pStyle w:val="ae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Қосымша шығындар</w:t>
            </w:r>
          </w:p>
        </w:tc>
        <w:tc>
          <w:tcPr>
            <w:tcW w:w="2124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lastRenderedPageBreak/>
              <w:t>Сұрау салудың қалыптастырылуына қарай</w:t>
            </w:r>
          </w:p>
        </w:tc>
      </w:tr>
      <w:tr w:rsidR="00F86C97" w:rsidRPr="00F86C97" w:rsidTr="00083653">
        <w:tc>
          <w:tcPr>
            <w:tcW w:w="687" w:type="dxa"/>
            <w:vMerge w:val="restart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  <w:r w:rsidRPr="00F86C97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43" w:type="dxa"/>
            <w:vMerge w:val="restart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</w:rPr>
              <w:t>«Бірыңғай төлем жүйесі»</w:t>
            </w:r>
          </w:p>
        </w:tc>
        <w:tc>
          <w:tcPr>
            <w:tcW w:w="4615" w:type="dxa"/>
            <w:shd w:val="clear" w:color="auto" w:fill="auto"/>
          </w:tcPr>
          <w:p w:rsidR="00F86C97" w:rsidRPr="00F86C97" w:rsidRDefault="00F86C97" w:rsidP="00083653">
            <w:pPr>
              <w:pStyle w:val="HTML"/>
              <w:tabs>
                <w:tab w:val="left" w:pos="31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Авторизацияның бір нүктесінде авторизациялану кезінде алынған токен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 xml:space="preserve">МАЖ деректер базасындағы жолдама </w:t>
            </w:r>
            <w:r w:rsidRPr="00F86C97">
              <w:rPr>
                <w:rFonts w:ascii="Times New Roman" w:hAnsi="Times New Roman"/>
                <w:sz w:val="24"/>
                <w:szCs w:val="24"/>
              </w:rPr>
              <w:lastRenderedPageBreak/>
              <w:t>сәйкестендіргіші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 xml:space="preserve">Пациенттің </w:t>
            </w: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«БХТ»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АЖ-дағы 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>сәйкестендіргіші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Қызметке ж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>іберілген күні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>РБЖ</w:t>
            </w:r>
            <w:r w:rsidRPr="00F86C9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 xml:space="preserve"> АЖ жіберген ұйымның сәйкестендіргіші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Жіберген қызметкердің сәйкестендіргіші («РБЖ» АЖ-дан)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Жіберген қызметкердің лауазымы (</w:t>
            </w:r>
            <w:r w:rsidRPr="00F86C97">
              <w:rPr>
                <w:sz w:val="24"/>
                <w:szCs w:val="24"/>
              </w:rPr>
              <w:t>«</w:t>
            </w:r>
            <w:r w:rsidRPr="00F86C97">
              <w:rPr>
                <w:rFonts w:ascii="Times New Roman" w:hAnsi="Times New Roman"/>
                <w:sz w:val="24"/>
                <w:szCs w:val="24"/>
                <w:lang w:val="ru-RU"/>
              </w:rPr>
              <w:t>РБЖ</w:t>
            </w:r>
            <w:r w:rsidRPr="00F86C97">
              <w:rPr>
                <w:sz w:val="24"/>
                <w:szCs w:val="24"/>
              </w:rPr>
              <w:t>»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 xml:space="preserve"> АЖ - дан)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 xml:space="preserve">Пациент жіберілген </w:t>
            </w:r>
            <w:r w:rsidRPr="00F86C97">
              <w:rPr>
                <w:sz w:val="24"/>
                <w:szCs w:val="24"/>
              </w:rPr>
              <w:t>«</w:t>
            </w:r>
            <w:r w:rsidRPr="00F86C97">
              <w:rPr>
                <w:rFonts w:ascii="Times New Roman" w:hAnsi="Times New Roman"/>
                <w:sz w:val="24"/>
                <w:szCs w:val="24"/>
                <w:lang w:val="ru-RU"/>
              </w:rPr>
              <w:t>РБЖ</w:t>
            </w:r>
            <w:r w:rsidRPr="00F86C97">
              <w:rPr>
                <w:sz w:val="24"/>
                <w:szCs w:val="24"/>
              </w:rPr>
              <w:t>»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 xml:space="preserve"> АЖ ұйымның сәйкестендіргіші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Қызмет коды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Қаржыландыру көзі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Диагноз түрі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АХЖ-10 бойынша бағыттау диагнозының коды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Өтініш беру себебі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Жолдаманың күшін жою күні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Төлем түрі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 xml:space="preserve">Скрининг </w:t>
            </w:r>
            <w:r w:rsidRPr="00F86C97">
              <w:rPr>
                <w:rFonts w:ascii="Times New Roman" w:hAnsi="Times New Roman" w:cs="Times New Roman"/>
                <w:sz w:val="24"/>
                <w:szCs w:val="24"/>
              </w:rPr>
              <w:t>сәйкестендіргіші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>. Өтініш беру себебі болған жағдайда ғана міндетті=Скрининг (проф</w:t>
            </w: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илактикалық тексеру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Қызметтер саны</w:t>
            </w:r>
          </w:p>
          <w:p w:rsidR="00F86C97" w:rsidRPr="00F86C97" w:rsidRDefault="00F86C97" w:rsidP="00083653">
            <w:pPr>
              <w:pStyle w:val="HTML"/>
              <w:tabs>
                <w:tab w:val="left" w:pos="31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 xml:space="preserve">Чек-парақ </w:t>
            </w:r>
            <w:r w:rsidRPr="00F86C97">
              <w:rPr>
                <w:rFonts w:ascii="Times New Roman" w:hAnsi="Times New Roman" w:cs="Times New Roman"/>
                <w:sz w:val="24"/>
                <w:szCs w:val="24"/>
              </w:rPr>
              <w:t>сәйкестендіргіші</w:t>
            </w:r>
            <w:r w:rsidRPr="00F86C97">
              <w:rPr>
                <w:rFonts w:ascii="Times New Roman" w:hAnsi="Times New Roman"/>
                <w:sz w:val="24"/>
                <w:szCs w:val="24"/>
              </w:rPr>
              <w:t xml:space="preserve"> міндетті емес</w:t>
            </w:r>
          </w:p>
        </w:tc>
        <w:tc>
          <w:tcPr>
            <w:tcW w:w="2124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</w:rPr>
              <w:lastRenderedPageBreak/>
              <w:t>Тұрақты негізде</w:t>
            </w:r>
          </w:p>
        </w:tc>
      </w:tr>
      <w:tr w:rsidR="00F86C97" w:rsidRPr="00F86C97" w:rsidTr="00083653">
        <w:tc>
          <w:tcPr>
            <w:tcW w:w="687" w:type="dxa"/>
            <w:vMerge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vMerge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F86C97" w:rsidRPr="00F86C97" w:rsidRDefault="00F86C97" w:rsidP="00083653">
            <w:pPr>
              <w:spacing w:after="13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Авторизацияның бір нүктесінде авторизациялану кезінде алынған токен</w:t>
            </w:r>
          </w:p>
          <w:p w:rsidR="00F86C97" w:rsidRPr="00F86C97" w:rsidRDefault="00F86C97" w:rsidP="00083653">
            <w:pPr>
              <w:spacing w:after="13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 xml:space="preserve">Консультациялық-дииагностикалық қызметтерге жолдама тіркелген ұйымның сәйкестендіргіші </w:t>
            </w:r>
          </w:p>
          <w:p w:rsidR="00F86C97" w:rsidRPr="00F86C97" w:rsidRDefault="00F86C97" w:rsidP="00083653">
            <w:pPr>
              <w:spacing w:after="13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Жіберілген күні, жолдаманың күшін жойған күні немесе жолдаманың жүктелген күні (жолдаманың өзгерген күні)</w:t>
            </w:r>
          </w:p>
        </w:tc>
        <w:tc>
          <w:tcPr>
            <w:tcW w:w="2124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</w:rPr>
              <w:t>Сұрау бойынша</w:t>
            </w:r>
          </w:p>
        </w:tc>
      </w:tr>
      <w:tr w:rsidR="00F86C97" w:rsidRPr="00F86C97" w:rsidTr="00083653">
        <w:trPr>
          <w:trHeight w:val="930"/>
        </w:trPr>
        <w:tc>
          <w:tcPr>
            <w:tcW w:w="687" w:type="dxa"/>
            <w:vMerge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vMerge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F86C97" w:rsidRPr="00F86C97" w:rsidRDefault="00F86C97" w:rsidP="00083653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t>Қызметтер тізімі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Авторизацияның бір нүктесінде авторизациялану кезінде алынған токен</w:t>
            </w:r>
          </w:p>
        </w:tc>
        <w:tc>
          <w:tcPr>
            <w:tcW w:w="2124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</w:rPr>
              <w:t>Тұрақты негізде</w:t>
            </w:r>
          </w:p>
        </w:tc>
      </w:tr>
      <w:tr w:rsidR="00F86C97" w:rsidRPr="00F86C97" w:rsidTr="00083653">
        <w:trPr>
          <w:trHeight w:val="930"/>
        </w:trPr>
        <w:tc>
          <w:tcPr>
            <w:tcW w:w="687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86C97"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143" w:type="dxa"/>
          </w:tcPr>
          <w:p w:rsidR="00F86C97" w:rsidRPr="00F86C97" w:rsidRDefault="00F86C97" w:rsidP="00083653">
            <w:pPr>
              <w:jc w:val="center"/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</w:rPr>
              <w:t>«Бірыңғай интеграциялық портал»</w:t>
            </w:r>
          </w:p>
        </w:tc>
        <w:tc>
          <w:tcPr>
            <w:tcW w:w="4615" w:type="dxa"/>
          </w:tcPr>
          <w:p w:rsidR="00F86C97" w:rsidRPr="00F86C97" w:rsidRDefault="00F86C97" w:rsidP="00F86C97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  <w:lang w:val="kk-KZ"/>
              </w:rPr>
              <w:t>Пациенттің Т.А.Ә</w:t>
            </w:r>
            <w:r w:rsidRPr="00F86C97">
              <w:rPr>
                <w:sz w:val="24"/>
                <w:szCs w:val="24"/>
              </w:rPr>
              <w:t xml:space="preserve"> </w:t>
            </w:r>
          </w:p>
          <w:p w:rsidR="00F86C97" w:rsidRPr="00F86C97" w:rsidRDefault="00F86C97" w:rsidP="00F86C97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</w:rPr>
              <w:t xml:space="preserve">Туған күні </w:t>
            </w:r>
          </w:p>
          <w:p w:rsidR="00F86C97" w:rsidRPr="00F86C97" w:rsidRDefault="00F86C97" w:rsidP="00F86C97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F86C97">
              <w:rPr>
                <w:sz w:val="24"/>
                <w:szCs w:val="24"/>
              </w:rPr>
              <w:t xml:space="preserve">Жасы </w:t>
            </w:r>
          </w:p>
          <w:p w:rsidR="00F86C97" w:rsidRPr="00F86C97" w:rsidRDefault="00F86C97" w:rsidP="00F86C97">
            <w:pPr>
              <w:tabs>
                <w:tab w:val="left" w:pos="310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</w:rPr>
              <w:t>Резидент</w:t>
            </w:r>
            <w:r w:rsidRPr="00F86C97">
              <w:rPr>
                <w:sz w:val="24"/>
                <w:szCs w:val="24"/>
                <w:lang w:val="kk-KZ"/>
              </w:rPr>
              <w:t xml:space="preserve">: </w:t>
            </w:r>
            <w:r w:rsidRPr="00F86C97">
              <w:rPr>
                <w:sz w:val="24"/>
                <w:szCs w:val="24"/>
                <w:lang w:val="en-US"/>
              </w:rPr>
              <w:t>v</w:t>
            </w:r>
            <w:r w:rsidRPr="00F86C97">
              <w:rPr>
                <w:sz w:val="24"/>
                <w:szCs w:val="24"/>
              </w:rPr>
              <w:t>olue</w:t>
            </w:r>
            <w:r w:rsidRPr="00F86C97">
              <w:rPr>
                <w:sz w:val="24"/>
                <w:szCs w:val="24"/>
                <w:lang w:val="kk-KZ"/>
              </w:rPr>
              <w:t>/иә/жоқ (Егер</w:t>
            </w:r>
            <w:r w:rsidRPr="00F86C97">
              <w:rPr>
                <w:sz w:val="24"/>
                <w:szCs w:val="24"/>
              </w:rPr>
              <w:t xml:space="preserve"> резидент 1 – </w:t>
            </w:r>
            <w:r w:rsidRPr="00F86C97">
              <w:rPr>
                <w:sz w:val="24"/>
                <w:szCs w:val="24"/>
                <w:lang w:val="kk-KZ"/>
              </w:rPr>
              <w:t xml:space="preserve">пациент ЖСН-і, егер </w:t>
            </w:r>
            <w:r w:rsidRPr="00F86C97">
              <w:rPr>
                <w:sz w:val="24"/>
                <w:szCs w:val="24"/>
              </w:rPr>
              <w:t>резидент</w:t>
            </w:r>
            <w:r w:rsidRPr="00F86C97">
              <w:rPr>
                <w:sz w:val="24"/>
                <w:szCs w:val="24"/>
                <w:lang w:val="kk-KZ"/>
              </w:rPr>
              <w:t xml:space="preserve"> болмаса</w:t>
            </w:r>
            <w:r w:rsidRPr="00F86C97">
              <w:rPr>
                <w:sz w:val="24"/>
                <w:szCs w:val="24"/>
              </w:rPr>
              <w:t xml:space="preserve"> 0 – </w:t>
            </w:r>
            <w:r w:rsidRPr="00F86C97">
              <w:rPr>
                <w:sz w:val="24"/>
                <w:szCs w:val="24"/>
                <w:lang w:val="kk-KZ"/>
              </w:rPr>
              <w:t>құжат номірі)</w:t>
            </w:r>
          </w:p>
          <w:p w:rsidR="00F86C97" w:rsidRPr="00F86C97" w:rsidRDefault="00F86C97" w:rsidP="00F86C97">
            <w:pPr>
              <w:tabs>
                <w:tab w:val="left" w:pos="310"/>
              </w:tabs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Жынысы: volue/иә/жоқ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Нақты тұрғылықты мекенжайы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Байланыс телефоны (ұялы байланыс операторының мобильді нөмірін көрсету қажет  </w:t>
            </w:r>
            <w:r w:rsidRPr="00F86C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___)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97">
              <w:rPr>
                <w:rFonts w:ascii="Times New Roman" w:hAnsi="Times New Roman"/>
                <w:sz w:val="24"/>
                <w:szCs w:val="24"/>
              </w:rPr>
              <w:lastRenderedPageBreak/>
              <w:t>Оқу/жұмыс орны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firstLine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 xml:space="preserve">Материалды алу күні 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firstLine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 xml:space="preserve">Нәтиже алған күні 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firstLine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</w:rPr>
              <w:t>Биологиялық материалдың түрі</w:t>
            </w:r>
            <w:r w:rsidRPr="00F86C97">
              <w:rPr>
                <w:sz w:val="24"/>
                <w:szCs w:val="24"/>
                <w:lang w:val="kk-KZ"/>
              </w:rPr>
              <w:t>:</w:t>
            </w:r>
          </w:p>
          <w:p w:rsidR="00F86C97" w:rsidRPr="00F86C97" w:rsidRDefault="00F86C97" w:rsidP="00F86C97">
            <w:pPr>
              <w:tabs>
                <w:tab w:val="left" w:pos="884"/>
                <w:tab w:val="left" w:pos="1314"/>
              </w:tabs>
              <w:ind w:firstLine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volue</w:t>
            </w:r>
          </w:p>
          <w:p w:rsidR="00F86C97" w:rsidRPr="00F86C97" w:rsidRDefault="00F86C97" w:rsidP="00F86C97">
            <w:pPr>
              <w:tabs>
                <w:tab w:val="left" w:pos="884"/>
                <w:tab w:val="left" w:pos="1314"/>
              </w:tabs>
              <w:ind w:firstLine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жағынды</w:t>
            </w:r>
          </w:p>
          <w:p w:rsidR="00F86C97" w:rsidRPr="00F86C97" w:rsidRDefault="00F86C97" w:rsidP="00F86C97">
            <w:pPr>
              <w:tabs>
                <w:tab w:val="left" w:pos="600"/>
                <w:tab w:val="left" w:pos="884"/>
              </w:tabs>
              <w:ind w:firstLine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қақырық</w:t>
            </w:r>
          </w:p>
          <w:p w:rsidR="00F86C97" w:rsidRPr="00F86C97" w:rsidRDefault="00F86C97" w:rsidP="00F86C97">
            <w:pPr>
              <w:tabs>
                <w:tab w:val="left" w:pos="600"/>
                <w:tab w:val="left" w:pos="884"/>
              </w:tabs>
              <w:ind w:firstLine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эндотрахеалды аспират</w:t>
            </w:r>
          </w:p>
          <w:p w:rsidR="00F86C97" w:rsidRPr="00F86C97" w:rsidRDefault="00F86C97" w:rsidP="00F86C97">
            <w:pPr>
              <w:tabs>
                <w:tab w:val="left" w:pos="600"/>
                <w:tab w:val="left" w:pos="884"/>
              </w:tabs>
              <w:ind w:firstLine="34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86C97">
              <w:rPr>
                <w:rFonts w:eastAsia="SimSun"/>
                <w:sz w:val="24"/>
                <w:szCs w:val="24"/>
                <w:lang w:val="kk-KZ"/>
              </w:rPr>
              <w:t>мәйіт материалы</w:t>
            </w:r>
          </w:p>
          <w:p w:rsidR="00F86C97" w:rsidRPr="00F86C97" w:rsidRDefault="00F86C97" w:rsidP="00F86C97">
            <w:pPr>
              <w:tabs>
                <w:tab w:val="left" w:pos="600"/>
                <w:tab w:val="left" w:pos="884"/>
              </w:tabs>
              <w:ind w:firstLine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қан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Сынаманы зерттеуге жіберген ұйымның атауы 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Сынаманы іріктеу мәртебесі: volue/</w:t>
            </w:r>
            <w:r w:rsidRPr="00F86C97">
              <w:rPr>
                <w:sz w:val="24"/>
                <w:szCs w:val="24"/>
                <w:lang w:val="kk-KZ"/>
              </w:rPr>
              <w:t xml:space="preserve"> </w:t>
            </w: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бастапқы /қайталап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F86C97">
              <w:rPr>
                <w:bCs/>
                <w:sz w:val="24"/>
                <w:szCs w:val="24"/>
                <w:lang w:val="kk-KZ"/>
              </w:rPr>
              <w:t>Зерттелетін адамның мәртебесі (тиісті бөлімде көрсету):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F86C97">
              <w:rPr>
                <w:bCs/>
                <w:sz w:val="24"/>
                <w:szCs w:val="24"/>
                <w:lang w:val="kk-KZ"/>
              </w:rPr>
              <w:t>1.</w:t>
            </w:r>
            <w:r w:rsidRPr="00F86C97">
              <w:rPr>
                <w:sz w:val="24"/>
                <w:szCs w:val="24"/>
                <w:lang w:val="kk-KZ"/>
              </w:rPr>
              <w:t>Эпидемиологиялық көрсетілім бойынша</w:t>
            </w:r>
            <w:r w:rsidRPr="00F86C97">
              <w:rPr>
                <w:bCs/>
                <w:sz w:val="24"/>
                <w:szCs w:val="24"/>
                <w:lang w:val="kk-KZ"/>
              </w:rPr>
              <w:t>: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volue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COVID-19-бен инфекциялық стационарға жатқызылған адамдар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 xml:space="preserve">ЖРВИ және пневмониямен ауыратын науқастар 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 xml:space="preserve">COVID-19-бен ауыратын науқаспен жақын байланыстары қатарындағы адамдар 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 xml:space="preserve">респираторлық симптомдары және COVID-19-ға ұқсас басқа белгілері бар медицина қызметкерлері </w:t>
            </w:r>
          </w:p>
          <w:p w:rsidR="00F86C97" w:rsidRPr="00F86C97" w:rsidRDefault="00F86C97" w:rsidP="00F86C97">
            <w:pPr>
              <w:tabs>
                <w:tab w:val="left" w:pos="310"/>
              </w:tabs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F86C97">
              <w:rPr>
                <w:bCs/>
                <w:sz w:val="24"/>
                <w:szCs w:val="24"/>
                <w:lang w:val="kk-KZ"/>
              </w:rPr>
              <w:t>2. Профилактикалық мақсатта: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volue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Бас мемлекеттік санитариялық дәрігерінің қаулысына сәйкес теміржол, теңіз, өзен көлігінде және автоөтпе жолдарда Мемлекеттік шекарадағы өткізу пункттері арқылы Қазақстанға келетін азаматтар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Бас мемлекеттік санитариялық дәрігерінің  қаулысына сәйкес шетелден авиарейстермен келетін адамдар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жинау пункттерінде мерзімді әскери қызметке шақырылатын адамдар және әскери бөлімге келгеннен кейін жас әскерлер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мерзімді әскери қызметтен кейін әскери бөлімдерден кету алдында әскерден босатылған адамдар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стационарға жоспарлы емдеуге жатқызу кезіндегі пациенттер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шұғыл емдеуге жатқызу кезінде пациенттер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науқас балаға күтім жасауға медициналық ұйымдарға жатқызылған адамдар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емдеуге жатқызу алдында жүкті әйелдер;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гемодиализдегі пациенттер айына 1 рет 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қылмыстық-атқару жүйесінің мекемелеріне түсетін адамдар (тергеуге алынғандар, айыпталушылар, сотталғандар)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медициналық-әлеуметтік мекемелерге жаңадан түсетін адамдар, ресімдеу кезінде және кейіннен ай сайын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демалыстан, іссапардан, науқастануына байланысты жұмыс орнында болмауынан кейін медицина қызметкерлері</w:t>
            </w:r>
          </w:p>
          <w:p w:rsidR="00F86C97" w:rsidRPr="00F86C97" w:rsidRDefault="00F86C97" w:rsidP="00F86C97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C97">
              <w:rPr>
                <w:rFonts w:ascii="Times New Roman" w:hAnsi="Times New Roman"/>
                <w:sz w:val="24"/>
                <w:szCs w:val="24"/>
                <w:lang w:val="kk-KZ"/>
              </w:rPr>
              <w:t>эпидемиологиялық көрсетілімдер бойынша тиісті аумақтың Бас мемлекеттік санитариялық дәрігерінің қаулысына сәйкес жүргізіледі</w:t>
            </w:r>
          </w:p>
        </w:tc>
        <w:tc>
          <w:tcPr>
            <w:tcW w:w="2124" w:type="dxa"/>
          </w:tcPr>
          <w:p w:rsidR="00F86C97" w:rsidRDefault="00F86C97" w:rsidP="00083653">
            <w:pPr>
              <w:jc w:val="center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lastRenderedPageBreak/>
              <w:t xml:space="preserve">Тұрақты негізде (ПТР-тестілеу нәтижелерін </w:t>
            </w:r>
          </w:p>
          <w:p w:rsidR="00F86C97" w:rsidRPr="00F86C97" w:rsidRDefault="00F86C97" w:rsidP="00083653">
            <w:pPr>
              <w:jc w:val="center"/>
              <w:rPr>
                <w:sz w:val="24"/>
                <w:szCs w:val="24"/>
                <w:lang w:val="kk-KZ"/>
              </w:rPr>
            </w:pPr>
            <w:r w:rsidRPr="00F86C97">
              <w:rPr>
                <w:sz w:val="24"/>
                <w:szCs w:val="24"/>
                <w:lang w:val="kk-KZ"/>
              </w:rPr>
              <w:t>3 сағаттан асырмай жіберу қажет)</w:t>
            </w:r>
          </w:p>
        </w:tc>
      </w:tr>
    </w:tbl>
    <w:p w:rsidR="00F86C97" w:rsidRPr="00F86C97" w:rsidRDefault="00F86C97" w:rsidP="00F86C97">
      <w:pPr>
        <w:ind w:firstLine="720"/>
        <w:jc w:val="center"/>
        <w:rPr>
          <w:sz w:val="24"/>
          <w:szCs w:val="24"/>
          <w:lang w:val="kk-KZ" w:eastAsia="en-US"/>
        </w:rPr>
      </w:pPr>
    </w:p>
    <w:p w:rsidR="00F86C97" w:rsidRPr="00F86C97" w:rsidRDefault="00F86C97" w:rsidP="00F86C97">
      <w:pPr>
        <w:ind w:firstLine="720"/>
        <w:jc w:val="center"/>
        <w:rPr>
          <w:sz w:val="24"/>
          <w:szCs w:val="24"/>
          <w:lang w:val="kk-KZ" w:eastAsia="en-US"/>
        </w:rPr>
      </w:pPr>
    </w:p>
    <w:p w:rsidR="00F86C97" w:rsidRPr="00F86C97" w:rsidRDefault="00F86C97" w:rsidP="00926346">
      <w:pPr>
        <w:ind w:left="700"/>
        <w:jc w:val="both"/>
        <w:rPr>
          <w:sz w:val="24"/>
          <w:szCs w:val="24"/>
          <w:lang w:val="kk-KZ"/>
        </w:rPr>
      </w:pPr>
    </w:p>
    <w:p w:rsidR="00356DEA" w:rsidRDefault="008B1A83">
      <w:pPr>
        <w:rPr>
          <w:lang w:val="en-US"/>
        </w:rPr>
      </w:pPr>
    </w:p>
    <w:p w:rsidR="00B0256F" w:rsidRDefault="00716DCF">
      <w:r>
        <w:rPr>
          <w:b/>
        </w:rPr>
        <w:t>Согласовано</w:t>
      </w:r>
    </w:p>
    <w:p w:rsidR="00B0256F" w:rsidRDefault="00716DCF">
      <w:r>
        <w:t>26.01.2021 16:52 Егизбаева Руслана Тельмановна</w:t>
      </w:r>
    </w:p>
    <w:p w:rsidR="00B0256F" w:rsidRDefault="00716DCF">
      <w:r>
        <w:t>26.01.2021 17:01 Бекбулатов Фархад Бауржанович</w:t>
      </w:r>
    </w:p>
    <w:p w:rsidR="00B0256F" w:rsidRDefault="00716DCF">
      <w:r>
        <w:t>26.01.2021 17:04 Бакирова Назгуль Сериковна</w:t>
      </w:r>
    </w:p>
    <w:p w:rsidR="00B0256F" w:rsidRDefault="00716DCF">
      <w:r>
        <w:t>26.01.2021 17:09 Абдишов Саян Калдыбаевич</w:t>
      </w:r>
    </w:p>
    <w:p w:rsidR="00B0256F" w:rsidRDefault="00716DCF">
      <w:r>
        <w:t>26.01.2021 17:09 Оразбек Серікболсын Есіркепұлы</w:t>
      </w:r>
    </w:p>
    <w:p w:rsidR="00B0256F" w:rsidRDefault="00716DCF">
      <w:r>
        <w:t>26.01.2021 17:24 Есенбаев Бейбут Салымович</w:t>
      </w:r>
    </w:p>
    <w:p w:rsidR="00B0256F" w:rsidRDefault="00716DCF">
      <w:r>
        <w:t>26.01.2021 17:36 Касымжанова Тота Базарбековна</w:t>
      </w:r>
    </w:p>
    <w:p w:rsidR="00B0256F" w:rsidRDefault="00716DCF">
      <w:r>
        <w:t>26.01.2021 17:40 Амиргалиев Еркинбек Рахимбаевич</w:t>
      </w:r>
    </w:p>
    <w:p w:rsidR="00B0256F" w:rsidRDefault="00716DCF">
      <w:r>
        <w:t>26.01.2021 18:05 Садвакасов Нуркан Олжабаевич</w:t>
      </w:r>
    </w:p>
    <w:p w:rsidR="00B0256F" w:rsidRDefault="00716DCF">
      <w:r>
        <w:t>26.01.2021 18:09 Темирханов Серикболсын Темирханович</w:t>
      </w:r>
    </w:p>
    <w:p w:rsidR="00B0256F" w:rsidRDefault="00716DCF">
      <w:r>
        <w:t>26.01.2021 18:14 Есмагамбетова Айжан Серикбаевна</w:t>
      </w:r>
    </w:p>
    <w:p w:rsidR="00B0256F" w:rsidRDefault="00716DCF">
      <w:r>
        <w:t>28.01.2021 13:21 Буркитбаев Жандос Конысович</w:t>
      </w:r>
    </w:p>
    <w:p w:rsidR="00B0256F" w:rsidRDefault="00716DCF">
      <w:r>
        <w:rPr>
          <w:b/>
        </w:rPr>
        <w:t>Подписано</w:t>
      </w:r>
    </w:p>
    <w:p w:rsidR="00B0256F" w:rsidRDefault="00716DCF">
      <w:r>
        <w:t>28.01.2021 16:14 Цой Алексей Владимирович</w:t>
      </w:r>
    </w:p>
    <w:sectPr w:rsidR="00B0256F" w:rsidSect="00E601C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83" w:rsidRDefault="008B1A83">
      <w:r>
        <w:separator/>
      </w:r>
    </w:p>
  </w:endnote>
  <w:endnote w:type="continuationSeparator" w:id="1">
    <w:p w:rsidR="008B1A83" w:rsidRDefault="008B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16DC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20.08.2021 13:54.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B1A83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16DC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20.08.2021 13:54.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B1A83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83" w:rsidRDefault="008B1A83">
      <w:r>
        <w:separator/>
      </w:r>
    </w:p>
  </w:footnote>
  <w:footnote w:type="continuationSeparator" w:id="1">
    <w:p w:rsidR="008B1A83" w:rsidRDefault="008B1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07146C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  <w:p w:rsidR="003D52A9" w:rsidRDefault="0007146C">
    <w:pPr>
      <w:pStyle w:val="a3"/>
    </w:pPr>
    <w:r w:rsidRPr="0007146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07146C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595F">
      <w:rPr>
        <w:rStyle w:val="af1"/>
        <w:noProof/>
      </w:rPr>
      <w:t>9</w:t>
    </w:r>
    <w:r>
      <w:rPr>
        <w:rStyle w:val="af1"/>
      </w:rPr>
      <w:fldChar w:fldCharType="end"/>
    </w:r>
  </w:p>
  <w:p w:rsidR="00BE78CA" w:rsidRDefault="00BE78CA">
    <w:pPr>
      <w:pStyle w:val="aa"/>
    </w:pPr>
  </w:p>
  <w:p w:rsidR="003D52A9" w:rsidRDefault="0007146C">
    <w:pPr>
      <w:pStyle w:val="a3"/>
    </w:pPr>
    <w:r w:rsidRPr="0007146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231A1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231A18">
            <w:rPr>
              <w:b/>
              <w:bCs/>
              <w:color w:val="3399FF"/>
            </w:rPr>
            <w:t>ДЕНСА</w:t>
          </w:r>
          <w:r w:rsidR="00231A18">
            <w:rPr>
              <w:b/>
              <w:bCs/>
              <w:color w:val="3399FF"/>
              <w:lang w:val="kk-KZ"/>
            </w:rPr>
            <w:t>УЛЫҚ САҚТАУ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12C86" w:rsidP="00231A1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231A18">
            <w:rPr>
              <w:b/>
              <w:bCs/>
              <w:color w:val="3399FF"/>
              <w:lang w:val="kk-KZ"/>
            </w:rPr>
            <w:t>ЗДРАВООХРАНЕНИЯ</w:t>
          </w:r>
          <w:r w:rsidRPr="00B12C86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146C" w:rsidP="004B400D">
    <w:pPr>
      <w:pStyle w:val="aa"/>
      <w:rPr>
        <w:color w:val="3A7298"/>
        <w:sz w:val="22"/>
        <w:szCs w:val="22"/>
      </w:rPr>
    </w:pPr>
    <w:r w:rsidRPr="0007146C">
      <w:rPr>
        <w:noProof/>
        <w:color w:val="3399FF"/>
        <w:sz w:val="22"/>
        <w:szCs w:val="22"/>
        <w:lang w:eastAsia="ru-RU"/>
      </w:rPr>
      <w:pict>
        <v:line id="Line 26" o:spid="_x0000_s2053" style="position:absolute;flip:y;z-index:251657728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07146C">
    <w:pPr>
      <w:pStyle w:val="a3"/>
    </w:pPr>
    <w:r w:rsidRPr="0007146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02883"/>
    <w:multiLevelType w:val="hybridMultilevel"/>
    <w:tmpl w:val="236E9D86"/>
    <w:lvl w:ilvl="0" w:tplc="A5BA5746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920A9"/>
    <w:multiLevelType w:val="hybridMultilevel"/>
    <w:tmpl w:val="E3001E74"/>
    <w:lvl w:ilvl="0" w:tplc="B27E05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FF70B5"/>
    <w:multiLevelType w:val="hybridMultilevel"/>
    <w:tmpl w:val="D4009B78"/>
    <w:lvl w:ilvl="0" w:tplc="6E38D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070E6"/>
    <w:rsid w:val="00020C89"/>
    <w:rsid w:val="0002744E"/>
    <w:rsid w:val="0002773D"/>
    <w:rsid w:val="0007146C"/>
    <w:rsid w:val="00073119"/>
    <w:rsid w:val="00080D3A"/>
    <w:rsid w:val="000870F9"/>
    <w:rsid w:val="000922AA"/>
    <w:rsid w:val="000D4DAC"/>
    <w:rsid w:val="000F48E7"/>
    <w:rsid w:val="00125746"/>
    <w:rsid w:val="001319EE"/>
    <w:rsid w:val="00143292"/>
    <w:rsid w:val="00170BA2"/>
    <w:rsid w:val="001763DE"/>
    <w:rsid w:val="001A1881"/>
    <w:rsid w:val="001B61C1"/>
    <w:rsid w:val="001B76FE"/>
    <w:rsid w:val="001C3AF4"/>
    <w:rsid w:val="001F4925"/>
    <w:rsid w:val="001F64CB"/>
    <w:rsid w:val="002000F4"/>
    <w:rsid w:val="0022101F"/>
    <w:rsid w:val="00231A18"/>
    <w:rsid w:val="0023374B"/>
    <w:rsid w:val="00251F3F"/>
    <w:rsid w:val="002A394A"/>
    <w:rsid w:val="002C1B7D"/>
    <w:rsid w:val="002F11B1"/>
    <w:rsid w:val="00337F84"/>
    <w:rsid w:val="00341898"/>
    <w:rsid w:val="00364E0B"/>
    <w:rsid w:val="003A3B36"/>
    <w:rsid w:val="003F241E"/>
    <w:rsid w:val="003F3DEE"/>
    <w:rsid w:val="00423754"/>
    <w:rsid w:val="00430E89"/>
    <w:rsid w:val="004726FE"/>
    <w:rsid w:val="00486F3C"/>
    <w:rsid w:val="0049623C"/>
    <w:rsid w:val="004B400D"/>
    <w:rsid w:val="004B6D21"/>
    <w:rsid w:val="004C34B8"/>
    <w:rsid w:val="004C72B9"/>
    <w:rsid w:val="004E49BE"/>
    <w:rsid w:val="004F3375"/>
    <w:rsid w:val="005A568C"/>
    <w:rsid w:val="005C5F30"/>
    <w:rsid w:val="005F582C"/>
    <w:rsid w:val="006340C9"/>
    <w:rsid w:val="00642211"/>
    <w:rsid w:val="00662FC0"/>
    <w:rsid w:val="0067240F"/>
    <w:rsid w:val="006B0963"/>
    <w:rsid w:val="006B6938"/>
    <w:rsid w:val="006B6E0A"/>
    <w:rsid w:val="006D739C"/>
    <w:rsid w:val="006F0039"/>
    <w:rsid w:val="007006E3"/>
    <w:rsid w:val="00704D2F"/>
    <w:rsid w:val="007111E8"/>
    <w:rsid w:val="00716DCF"/>
    <w:rsid w:val="00720FC6"/>
    <w:rsid w:val="00731B2A"/>
    <w:rsid w:val="00736BB9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1731"/>
    <w:rsid w:val="008858D2"/>
    <w:rsid w:val="00892E1E"/>
    <w:rsid w:val="008A1501"/>
    <w:rsid w:val="008B1A83"/>
    <w:rsid w:val="009139A9"/>
    <w:rsid w:val="00914138"/>
    <w:rsid w:val="00915A4B"/>
    <w:rsid w:val="00926346"/>
    <w:rsid w:val="00934587"/>
    <w:rsid w:val="0094547D"/>
    <w:rsid w:val="0095170B"/>
    <w:rsid w:val="00965DB2"/>
    <w:rsid w:val="009924CE"/>
    <w:rsid w:val="009A5993"/>
    <w:rsid w:val="009B69F4"/>
    <w:rsid w:val="009C4FD7"/>
    <w:rsid w:val="00A023F5"/>
    <w:rsid w:val="00A04998"/>
    <w:rsid w:val="00A10052"/>
    <w:rsid w:val="00A17FE7"/>
    <w:rsid w:val="00A338BC"/>
    <w:rsid w:val="00A47D62"/>
    <w:rsid w:val="00AA225A"/>
    <w:rsid w:val="00AC76FB"/>
    <w:rsid w:val="00B0256F"/>
    <w:rsid w:val="00B12C86"/>
    <w:rsid w:val="00B2298B"/>
    <w:rsid w:val="00B5615F"/>
    <w:rsid w:val="00B841B2"/>
    <w:rsid w:val="00B86340"/>
    <w:rsid w:val="00BA595F"/>
    <w:rsid w:val="00BC4386"/>
    <w:rsid w:val="00BE3CFA"/>
    <w:rsid w:val="00BE78CA"/>
    <w:rsid w:val="00C33D18"/>
    <w:rsid w:val="00C41BCF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96051"/>
    <w:rsid w:val="00DD35CD"/>
    <w:rsid w:val="00E43190"/>
    <w:rsid w:val="00E57A5B"/>
    <w:rsid w:val="00E601CF"/>
    <w:rsid w:val="00E84D77"/>
    <w:rsid w:val="00E866E0"/>
    <w:rsid w:val="00E90317"/>
    <w:rsid w:val="00EA1103"/>
    <w:rsid w:val="00EA51D7"/>
    <w:rsid w:val="00EB54A3"/>
    <w:rsid w:val="00EC1B9A"/>
    <w:rsid w:val="00EC3C11"/>
    <w:rsid w:val="00ED617A"/>
    <w:rsid w:val="00EE1A39"/>
    <w:rsid w:val="00EE69B8"/>
    <w:rsid w:val="00F04C3B"/>
    <w:rsid w:val="00F22932"/>
    <w:rsid w:val="00F525B9"/>
    <w:rsid w:val="00F64017"/>
    <w:rsid w:val="00F861B4"/>
    <w:rsid w:val="00F86C97"/>
    <w:rsid w:val="00F93EE0"/>
    <w:rsid w:val="00FA629E"/>
    <w:rsid w:val="00FE4425"/>
    <w:rsid w:val="00FF4CCD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uiPriority w:val="34"/>
    <w:qFormat/>
    <w:rsid w:val="00F86C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86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lang w:val="hr-HR" w:eastAsia="hr-HR"/>
    </w:rPr>
  </w:style>
  <w:style w:type="character" w:customStyle="1" w:styleId="HTML0">
    <w:name w:val="Стандартный HTML Знак"/>
    <w:basedOn w:val="a0"/>
    <w:link w:val="HTML"/>
    <w:uiPriority w:val="99"/>
    <w:rsid w:val="00F86C97"/>
    <w:rPr>
      <w:rFonts w:ascii="Courier New" w:hAnsi="Courier New" w:cs="Courier New"/>
      <w:lang w:val="hr-HR" w:eastAsia="hr-HR"/>
    </w:rPr>
  </w:style>
  <w:style w:type="paragraph" w:customStyle="1" w:styleId="10">
    <w:name w:val="Обычный1"/>
    <w:rsid w:val="00F86C9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8">
    <w:name w:val="Balloon Text"/>
    <w:basedOn w:val="a"/>
    <w:link w:val="af9"/>
    <w:semiHidden/>
    <w:unhideWhenUsed/>
    <w:rsid w:val="00BA59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A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1794</Words>
  <Characters>10229</Characters>
  <Application>Microsoft Office Word</Application>
  <DocSecurity>8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A.Begalieva</cp:lastModifiedBy>
  <cp:revision>2</cp:revision>
  <cp:lastPrinted>2021-08-27T04:18:00Z</cp:lastPrinted>
  <dcterms:created xsi:type="dcterms:W3CDTF">2021-08-27T04:19:00Z</dcterms:created>
  <dcterms:modified xsi:type="dcterms:W3CDTF">2021-08-27T04:19:00Z</dcterms:modified>
</cp:coreProperties>
</file>